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5EB5" w14:textId="2A7B58DC" w:rsidR="00FC77A5" w:rsidRDefault="00CC48A9" w:rsidP="0005023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6EEDA5" wp14:editId="0A5BF809">
                <wp:simplePos x="0" y="0"/>
                <wp:positionH relativeFrom="column">
                  <wp:posOffset>-609600</wp:posOffset>
                </wp:positionH>
                <wp:positionV relativeFrom="paragraph">
                  <wp:posOffset>381000</wp:posOffset>
                </wp:positionV>
                <wp:extent cx="1866900" cy="8829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5F41F" w14:textId="77777777" w:rsidR="00120246" w:rsidRPr="00CC229A" w:rsidRDefault="00120246" w:rsidP="00CC229A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Headquarters</w:t>
                            </w:r>
                            <w:r w:rsidRPr="00E82C8F">
                              <w:rPr>
                                <w:rFonts w:asciiTheme="minorHAnsi" w:hAnsiTheme="minorHAnsi"/>
                                <w:color w:val="FF0000"/>
                                <w:sz w:val="15"/>
                                <w:szCs w:val="15"/>
                              </w:rPr>
                              <w:br/>
                            </w:r>
                            <w:bookmarkStart w:id="0" w:name="_Hlk40946137"/>
                            <w:r w:rsidRPr="00CC229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  <w:t xml:space="preserve">3831 North Freeway Blvd. #125 </w:t>
                            </w:r>
                          </w:p>
                          <w:p w14:paraId="3668CF3F" w14:textId="77777777" w:rsidR="00120246" w:rsidRPr="00CC229A" w:rsidRDefault="00120246" w:rsidP="00CC229A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</w:pPr>
                            <w:r w:rsidRPr="00CC229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  <w:t>Sacramento, CA 95834</w:t>
                            </w:r>
                            <w:bookmarkEnd w:id="0"/>
                            <w:r w:rsidRPr="00A34C7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  <w:br/>
                            </w:r>
                            <w:r w:rsidRPr="00CC229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  <w:t xml:space="preserve">(916) 263-7919 </w:t>
                            </w:r>
                          </w:p>
                          <w:p w14:paraId="5C279B17" w14:textId="6DE3812C" w:rsidR="00120246" w:rsidRPr="00E82C8F" w:rsidRDefault="00120246" w:rsidP="00CC229A">
                            <w:pPr>
                              <w:rPr>
                                <w:rFonts w:asciiTheme="minorHAnsi" w:hAnsiTheme="minorHAnsi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CC229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5"/>
                              </w:rPr>
                              <w:t>Toll Free: (833) 818-9886</w:t>
                            </w:r>
                          </w:p>
                          <w:p w14:paraId="7675B484" w14:textId="77777777" w:rsidR="00120246" w:rsidRPr="003A509A" w:rsidRDefault="00120246" w:rsidP="000C23B3">
                            <w:pPr>
                              <w:rPr>
                                <w:rFonts w:asciiTheme="minorHAnsi" w:hAnsiTheme="minorHAnsi"/>
                                <w:sz w:val="14"/>
                                <w:szCs w:val="15"/>
                              </w:rPr>
                            </w:pPr>
                            <w:permStart w:id="884614630" w:edGrp="everyone"/>
                            <w:permEnd w:id="884614630"/>
                          </w:p>
                          <w:p w14:paraId="1C9B3320" w14:textId="77777777" w:rsidR="00120246" w:rsidRPr="00E82C8F" w:rsidRDefault="00120246" w:rsidP="000C23B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15"/>
                              </w:rPr>
                              <w:t>Regional Offices</w:t>
                            </w:r>
                          </w:p>
                          <w:p w14:paraId="0905202E" w14:textId="77777777" w:rsidR="00120246" w:rsidRPr="00FE7E8B" w:rsidRDefault="00120246" w:rsidP="000C23B3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24B0381D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North Coast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  <w:t>505 S. Street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  <w:t>Ukiah, CA 95482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  <w:t>(707) 463-4700</w:t>
                            </w:r>
                          </w:p>
                          <w:p w14:paraId="17657B3E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0"/>
                              </w:rPr>
                            </w:pPr>
                          </w:p>
                          <w:p w14:paraId="2B35B0AC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North State</w:t>
                            </w:r>
                          </w:p>
                          <w:p w14:paraId="45C78456" w14:textId="79A54D08" w:rsidR="00120246" w:rsidRPr="00A34C79" w:rsidRDefault="00FC681D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80 Independence Circle</w:t>
                            </w:r>
                            <w:r w:rsidR="00120246"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, #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210</w:t>
                            </w:r>
                          </w:p>
                          <w:p w14:paraId="122CA685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Chico, CA 95973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  <w:t>(530) 895-4027</w:t>
                            </w:r>
                          </w:p>
                          <w:p w14:paraId="55FCF689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</w:rPr>
                            </w:pPr>
                          </w:p>
                          <w:p w14:paraId="4837D032" w14:textId="77777777" w:rsidR="006E6B0E" w:rsidRPr="006E6B0E" w:rsidRDefault="00120246" w:rsidP="006E6B0E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Sacramento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</w:r>
                            <w:r w:rsidR="006E6B0E" w:rsidRPr="006E6B0E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 xml:space="preserve">3831 North Freeway Blvd. #125 </w:t>
                            </w:r>
                          </w:p>
                          <w:p w14:paraId="3AABEC6C" w14:textId="322A6A6C" w:rsidR="00120246" w:rsidRPr="00A34C79" w:rsidRDefault="006E6B0E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6E6B0E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Sacramento, CA 95834</w:t>
                            </w:r>
                            <w:r w:rsidR="00120246"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 xml:space="preserve">          </w:t>
                            </w:r>
                          </w:p>
                          <w:p w14:paraId="7099B4D0" w14:textId="1745944F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(916) 263-</w:t>
                            </w:r>
                            <w:r w:rsidR="001B510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7E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3BA77A3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North Bay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  <w:t>236 Georgia Street, Suite 201</w:t>
                            </w:r>
                          </w:p>
                          <w:p w14:paraId="338C8D98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Vallejo, CA  94590</w:t>
                            </w:r>
                          </w:p>
                          <w:p w14:paraId="3220D0D8" w14:textId="77777777" w:rsidR="00120246" w:rsidRPr="00FE7E8B" w:rsidRDefault="00120246" w:rsidP="000C23B3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(707) 648-4073</w:t>
                            </w:r>
                            <w:r w:rsidRPr="00FE7E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8"/>
                                <w:szCs w:val="16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Bay Area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 xml:space="preserve">1515 Clay Street, Suite 300 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Oakland, CA 94612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(510) 286-0439</w:t>
                            </w:r>
                            <w:r w:rsidRPr="00FE7E8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North Valley Hills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2529 West March Lane, Suite 105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Stockton, CA 95207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(209) 473-6930</w:t>
                            </w:r>
                          </w:p>
                          <w:p w14:paraId="2FF8B308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Central Coast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2580 North First Street, Suite 240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San Jose, CA 95131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(408) 324-2106</w:t>
                            </w:r>
                            <w:r w:rsidRPr="00FE7E8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  <w:br/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Sequoia</w:t>
                            </w:r>
                          </w:p>
                          <w:p w14:paraId="72F8F519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770 East Shaw Avenue, Suite 123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Fresno, CA 93710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(559) 222-2496</w:t>
                            </w:r>
                          </w:p>
                          <w:p w14:paraId="53DFACF4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</w:pPr>
                          </w:p>
                          <w:p w14:paraId="46FAE3A2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Los Angeles</w:t>
                            </w:r>
                          </w:p>
                          <w:p w14:paraId="21FB9346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411 N. Central Avenue, Suite 620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Glendale, CA 91203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(818) 543-4631</w:t>
                            </w:r>
                          </w:p>
                          <w:p w14:paraId="4B4D9A9A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</w:pPr>
                          </w:p>
                          <w:p w14:paraId="7B30EC4B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Santa Ana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2000 E. Fourth Street, Suite 115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Santa Ana, CA 92705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(714) 558-4404</w:t>
                            </w:r>
                          </w:p>
                          <w:p w14:paraId="1EE5FE19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</w:pPr>
                          </w:p>
                          <w:p w14:paraId="7851BA81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San Bernardino</w:t>
                            </w:r>
                          </w:p>
                          <w:p w14:paraId="726CD441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2000 E. Fourth Street, Suite 115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Santa Ana, CA 92705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(714) 558-4404</w:t>
                            </w:r>
                          </w:p>
                          <w:p w14:paraId="5417C94F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8"/>
                                <w:szCs w:val="16"/>
                                <w:lang w:val="en"/>
                              </w:rPr>
                            </w:pPr>
                          </w:p>
                          <w:p w14:paraId="2F92B3BE" w14:textId="77777777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</w:pP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San Diego Imperial</w:t>
                            </w:r>
                          </w:p>
                          <w:p w14:paraId="2A0643E9" w14:textId="02A1F1FA" w:rsidR="00120246" w:rsidRPr="00A34C79" w:rsidRDefault="00120246" w:rsidP="000C23B3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8880 Rio San Diego Dr.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 xml:space="preserve">, Suite </w:t>
                            </w:r>
                            <w:r w:rsidR="00FC681D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101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t>5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San Diego, CA 92108-1634</w:t>
                            </w:r>
                            <w:r w:rsidRPr="00A34C79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n"/>
                              </w:rPr>
                              <w:br/>
                              <w:t>(619) 688-3323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E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pt;margin-top:30pt;width:147pt;height:69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" fillcolor="white [3201]" stroked="f" strokeweight=".5pt">
                <v:textbox>
                  <w:txbxContent>
                    <w:p w14:paraId="5DB5F41F" w14:textId="77777777" w:rsidR="00120246" w:rsidRPr="00CC229A" w:rsidRDefault="00120246" w:rsidP="00CC229A">
                      <w:pPr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  <w:t>Headquarters</w:t>
                      </w:r>
                      <w:r w:rsidRPr="00E82C8F">
                        <w:rPr>
                          <w:rFonts w:asciiTheme="minorHAnsi" w:hAnsiTheme="minorHAnsi"/>
                          <w:color w:val="FF0000"/>
                          <w:sz w:val="15"/>
                          <w:szCs w:val="15"/>
                        </w:rPr>
                        <w:br/>
                      </w:r>
                      <w:bookmarkStart w:id="1" w:name="_Hlk40946137"/>
                      <w:r w:rsidRPr="00CC229A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  <w:t xml:space="preserve">3831 North Freeway Blvd. #125 </w:t>
                      </w:r>
                    </w:p>
                    <w:p w14:paraId="3668CF3F" w14:textId="77777777" w:rsidR="00120246" w:rsidRPr="00CC229A" w:rsidRDefault="00120246" w:rsidP="00CC229A">
                      <w:pPr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</w:pPr>
                      <w:r w:rsidRPr="00CC229A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  <w:t>Sacramento, CA 95834</w:t>
                      </w:r>
                      <w:bookmarkEnd w:id="1"/>
                      <w:r w:rsidRPr="00A34C79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  <w:br/>
                      </w:r>
                      <w:r w:rsidRPr="00CC229A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  <w:t xml:space="preserve">(916) 263-7919 </w:t>
                      </w:r>
                    </w:p>
                    <w:p w14:paraId="5C279B17" w14:textId="6DE3812C" w:rsidR="00120246" w:rsidRPr="00E82C8F" w:rsidRDefault="00120246" w:rsidP="00CC229A">
                      <w:pPr>
                        <w:rPr>
                          <w:rFonts w:asciiTheme="minorHAnsi" w:hAnsiTheme="minorHAnsi"/>
                          <w:color w:val="FF0000"/>
                          <w:sz w:val="15"/>
                          <w:szCs w:val="15"/>
                        </w:rPr>
                      </w:pPr>
                      <w:r w:rsidRPr="00CC229A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5"/>
                        </w:rPr>
                        <w:t>Toll Free: (833) 818-9886</w:t>
                      </w:r>
                    </w:p>
                    <w:p w14:paraId="7675B484" w14:textId="77777777" w:rsidR="00120246" w:rsidRPr="003A509A" w:rsidRDefault="00120246" w:rsidP="000C23B3">
                      <w:pPr>
                        <w:rPr>
                          <w:rFonts w:asciiTheme="minorHAnsi" w:hAnsiTheme="minorHAnsi"/>
                          <w:sz w:val="14"/>
                          <w:szCs w:val="15"/>
                        </w:rPr>
                      </w:pPr>
                      <w:permStart w:id="884614630" w:edGrp="everyone"/>
                      <w:permEnd w:id="884614630"/>
                    </w:p>
                    <w:p w14:paraId="1C9B3320" w14:textId="77777777" w:rsidR="00120246" w:rsidRPr="00E82C8F" w:rsidRDefault="00120246" w:rsidP="000C23B3">
                      <w:pPr>
                        <w:rPr>
                          <w:rFonts w:asciiTheme="minorHAnsi" w:hAnsiTheme="minorHAnsi"/>
                          <w:b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15"/>
                        </w:rPr>
                        <w:t>Regional Offices</w:t>
                      </w:r>
                    </w:p>
                    <w:p w14:paraId="0905202E" w14:textId="77777777" w:rsidR="00120246" w:rsidRPr="00FE7E8B" w:rsidRDefault="00120246" w:rsidP="000C23B3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24B0381D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North Coast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  <w:t>505 S. Street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  <w:t>Ukiah, CA 95482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  <w:t>(707) 463-4700</w:t>
                      </w:r>
                    </w:p>
                    <w:p w14:paraId="17657B3E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0"/>
                        </w:rPr>
                      </w:pPr>
                    </w:p>
                    <w:p w14:paraId="2B35B0AC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North State</w:t>
                      </w:r>
                    </w:p>
                    <w:p w14:paraId="45C78456" w14:textId="79A54D08" w:rsidR="00120246" w:rsidRPr="00A34C79" w:rsidRDefault="00FC681D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6"/>
                        </w:rPr>
                        <w:t>80 Independence Circle</w:t>
                      </w:r>
                      <w:r w:rsidR="00120246"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, #</w:t>
                      </w:r>
                      <w:r>
                        <w:rPr>
                          <w:rFonts w:asciiTheme="minorHAnsi" w:hAnsiTheme="minorHAnsi"/>
                          <w:sz w:val="18"/>
                          <w:szCs w:val="16"/>
                        </w:rPr>
                        <w:t>210</w:t>
                      </w:r>
                    </w:p>
                    <w:p w14:paraId="122CA685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Chico, CA 95973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  <w:t>(530) 895-4027</w:t>
                      </w:r>
                    </w:p>
                    <w:p w14:paraId="55FCF689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</w:rPr>
                      </w:pPr>
                    </w:p>
                    <w:p w14:paraId="4837D032" w14:textId="77777777" w:rsidR="006E6B0E" w:rsidRPr="006E6B0E" w:rsidRDefault="00120246" w:rsidP="006E6B0E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Sacramento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</w:r>
                      <w:r w:rsidR="006E6B0E" w:rsidRPr="006E6B0E">
                        <w:rPr>
                          <w:rFonts w:asciiTheme="minorHAnsi" w:hAnsiTheme="minorHAnsi"/>
                          <w:sz w:val="18"/>
                          <w:szCs w:val="16"/>
                        </w:rPr>
                        <w:t xml:space="preserve">3831 North Freeway Blvd. #125 </w:t>
                      </w:r>
                    </w:p>
                    <w:p w14:paraId="3AABEC6C" w14:textId="322A6A6C" w:rsidR="00120246" w:rsidRPr="00A34C79" w:rsidRDefault="006E6B0E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6E6B0E">
                        <w:rPr>
                          <w:rFonts w:asciiTheme="minorHAnsi" w:hAnsiTheme="minorHAnsi"/>
                          <w:sz w:val="18"/>
                          <w:szCs w:val="16"/>
                        </w:rPr>
                        <w:t>Sacramento, CA 95834</w:t>
                      </w:r>
                      <w:r w:rsidR="00120246"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 xml:space="preserve">          </w:t>
                      </w:r>
                    </w:p>
                    <w:p w14:paraId="7099B4D0" w14:textId="1745944F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(916) 263-</w:t>
                      </w:r>
                      <w:r w:rsidR="001B5109">
                        <w:rPr>
                          <w:rFonts w:asciiTheme="minorHAnsi" w:hAnsiTheme="minorHAnsi"/>
                          <w:sz w:val="18"/>
                          <w:szCs w:val="16"/>
                        </w:rPr>
                        <w:t xml:space="preserve"> </w:t>
                      </w:r>
                      <w:r w:rsidRPr="00FE7E8B">
                        <w:rPr>
                          <w:rFonts w:asciiTheme="minorHAnsi" w:hAnsiTheme="minorHAnsi"/>
                          <w:sz w:val="16"/>
                          <w:szCs w:val="16"/>
                        </w:rPr>
                        <w:br/>
                      </w:r>
                    </w:p>
                    <w:p w14:paraId="53BA77A3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North Bay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  <w:t>236 Georgia Street, Suite 201</w:t>
                      </w:r>
                    </w:p>
                    <w:p w14:paraId="338C8D98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Vallejo, CA  94590</w:t>
                      </w:r>
                    </w:p>
                    <w:p w14:paraId="3220D0D8" w14:textId="77777777" w:rsidR="00120246" w:rsidRPr="00FE7E8B" w:rsidRDefault="00120246" w:rsidP="000C23B3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(707) 648-4073</w:t>
                      </w:r>
                      <w:r w:rsidRPr="00FE7E8B">
                        <w:rPr>
                          <w:rFonts w:asciiTheme="minorHAnsi" w:hAnsiTheme="minorHAnsi"/>
                          <w:sz w:val="16"/>
                          <w:szCs w:val="16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8"/>
                          <w:szCs w:val="16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t>Bay Area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 xml:space="preserve">1515 Clay Street, Suite 300 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Oakland, CA 94612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(510) 286-0439</w:t>
                      </w:r>
                      <w:r w:rsidRPr="00FE7E8B">
                        <w:rPr>
                          <w:rFonts w:asciiTheme="minorHAnsi" w:hAnsiTheme="minorHAnsi"/>
                          <w:sz w:val="16"/>
                          <w:szCs w:val="16"/>
                          <w:lang w:val="en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North Valley Hills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2529 West March Lane, Suite 105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Stockton, CA 95207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(209) 473-6930</w:t>
                      </w:r>
                    </w:p>
                    <w:p w14:paraId="2FF8B308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Central Coast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2580 North First Street, Suite 240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San Jose, CA 95131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(408) 324-2106</w:t>
                      </w:r>
                      <w:r w:rsidRPr="00FE7E8B">
                        <w:rPr>
                          <w:rFonts w:asciiTheme="minorHAnsi" w:hAnsiTheme="minorHAnsi"/>
                          <w:sz w:val="16"/>
                          <w:szCs w:val="16"/>
                          <w:lang w:val="en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  <w:br/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Sequoia</w:t>
                      </w:r>
                    </w:p>
                    <w:p w14:paraId="72F8F519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770 East Shaw Avenue, Suite 123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Fresno, CA 93710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(559) 222-2496</w:t>
                      </w:r>
                    </w:p>
                    <w:p w14:paraId="53DFACF4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</w:pPr>
                    </w:p>
                    <w:p w14:paraId="46FAE3A2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Los Angeles</w:t>
                      </w:r>
                    </w:p>
                    <w:p w14:paraId="21FB9346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411 N. Central Avenue, Suite 620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Glendale, CA 91203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(818) 543-4631</w:t>
                      </w:r>
                    </w:p>
                    <w:p w14:paraId="4B4D9A9A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</w:pPr>
                    </w:p>
                    <w:p w14:paraId="7B30EC4B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Santa Ana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2000 E. Fourth Street, Suite 115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Santa Ana, CA 92705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(714) 558-4404</w:t>
                      </w:r>
                    </w:p>
                    <w:p w14:paraId="1EE5FE19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</w:pPr>
                    </w:p>
                    <w:p w14:paraId="7851BA81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San Bernardino</w:t>
                      </w:r>
                    </w:p>
                    <w:p w14:paraId="726CD441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2000 E. Fourth Street, Suite 115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Santa Ana, CA 92705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(714) 558-4404</w:t>
                      </w:r>
                    </w:p>
                    <w:p w14:paraId="5417C94F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8"/>
                          <w:szCs w:val="16"/>
                          <w:lang w:val="en"/>
                        </w:rPr>
                      </w:pPr>
                    </w:p>
                    <w:p w14:paraId="2F92B3BE" w14:textId="77777777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</w:pP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San Diego Imperial</w:t>
                      </w:r>
                    </w:p>
                    <w:p w14:paraId="2A0643E9" w14:textId="02A1F1FA" w:rsidR="00120246" w:rsidRPr="00A34C79" w:rsidRDefault="00120246" w:rsidP="000C23B3">
                      <w:pPr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8880 Rio San Diego Dr.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 xml:space="preserve">, Suite </w:t>
                      </w:r>
                      <w:r w:rsidR="00FC681D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101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t>5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San Diego, CA 92108-1634</w:t>
                      </w:r>
                      <w:r w:rsidRPr="00A34C79">
                        <w:rPr>
                          <w:rFonts w:asciiTheme="minorHAnsi" w:hAnsiTheme="minorHAnsi"/>
                          <w:sz w:val="18"/>
                          <w:szCs w:val="16"/>
                          <w:lang w:val="en"/>
                        </w:rPr>
                        <w:br/>
                        <w:t>(619) 688-3323</w:t>
                      </w:r>
                    </w:p>
                  </w:txbxContent>
                </v:textbox>
              </v:shape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6F3D1" wp14:editId="766F415B">
                <wp:simplePos x="0" y="0"/>
                <wp:positionH relativeFrom="column">
                  <wp:posOffset>1345565</wp:posOffset>
                </wp:positionH>
                <wp:positionV relativeFrom="paragraph">
                  <wp:posOffset>8477250</wp:posOffset>
                </wp:positionV>
                <wp:extent cx="5438775" cy="533400"/>
                <wp:effectExtent l="0" t="0" r="9525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4591A" w14:textId="77777777" w:rsidR="00120246" w:rsidRDefault="00120246" w:rsidP="000C23B3">
                            <w:pPr>
                              <w:tabs>
                                <w:tab w:val="left" w:pos="10080"/>
                              </w:tabs>
                              <w:ind w:right="648"/>
                              <w:jc w:val="center"/>
                            </w:pPr>
                            <w:r w:rsidRPr="00021DEF">
                              <w:rPr>
                                <w:rFonts w:asciiTheme="minorHAnsi" w:hAnsiTheme="minorHAnsi"/>
                                <w:color w:val="44546A" w:themeColor="text2"/>
                                <w:sz w:val="18"/>
                                <w:szCs w:val="18"/>
                              </w:rPr>
                              <w:t>“The Council advocates, promotes &amp; implements policies and practices that achieve self-determination, independence, productivity &amp; inclusion in all aspects of community life for Californians with developmental disabilities and their families."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F3D1" id="Text Box 7" o:spid="_x0000_s1027" type="#_x0000_t202" style="position:absolute;margin-left:105.95pt;margin-top:667.5pt;width:428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" fillcolor="white [3201]" stroked="f" strokeweight=".5pt">
                <v:textbox>
                  <w:txbxContent>
                    <w:p w14:paraId="3DF4591A" w14:textId="77777777" w:rsidR="00120246" w:rsidRDefault="00120246" w:rsidP="000C23B3">
                      <w:pPr>
                        <w:tabs>
                          <w:tab w:val="left" w:pos="10080"/>
                        </w:tabs>
                        <w:ind w:right="648"/>
                        <w:jc w:val="center"/>
                      </w:pPr>
                      <w:r w:rsidRPr="00021DEF">
                        <w:rPr>
                          <w:rFonts w:asciiTheme="minorHAnsi" w:hAnsiTheme="minorHAnsi"/>
                          <w:color w:val="44546A" w:themeColor="text2"/>
                          <w:sz w:val="18"/>
                          <w:szCs w:val="18"/>
                        </w:rPr>
                        <w:t>“The Council advocates, promotes &amp; implements policies and practices that achieve self-determination, independence, productivity &amp; inclusion in all aspects of community life for Californians with developmental disabilities and their families."</w:t>
                      </w:r>
                    </w:p>
                  </w:txbxContent>
                </v:textbox>
              </v:shape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66659" wp14:editId="2CF71424">
                <wp:simplePos x="0" y="0"/>
                <wp:positionH relativeFrom="column">
                  <wp:posOffset>3019425</wp:posOffset>
                </wp:positionH>
                <wp:positionV relativeFrom="paragraph">
                  <wp:posOffset>285750</wp:posOffset>
                </wp:positionV>
                <wp:extent cx="2162175" cy="176530"/>
                <wp:effectExtent l="0" t="0" r="952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D8B1" w14:textId="77777777" w:rsidR="00120246" w:rsidRPr="00C75C6A" w:rsidRDefault="00120246" w:rsidP="000C23B3">
                            <w:pPr>
                              <w:jc w:val="right"/>
                              <w:rPr>
                                <w:b/>
                                <w:color w:val="000080"/>
                                <w:spacing w:val="40"/>
                                <w:sz w:val="48"/>
                              </w:rPr>
                            </w:pPr>
                            <w:r w:rsidRPr="00C75C6A">
                              <w:rPr>
                                <w:rFonts w:ascii="Century Gothic" w:hAnsi="Century Gothic" w:cs="Century Gothic"/>
                                <w:b/>
                                <w:color w:val="000080"/>
                                <w:spacing w:val="40"/>
                                <w:szCs w:val="12"/>
                              </w:rPr>
                              <w:t>WWW.SCDD.CA.GOV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6659" id="Rectangle 13" o:spid="_x0000_s1028" style="position:absolute;margin-left:237.75pt;margin-top:22.5pt;width:170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" filled="f" stroked="f">
                <v:textbox inset="0,0,0,0">
                  <w:txbxContent>
                    <w:p w14:paraId="38A9D8B1" w14:textId="77777777" w:rsidR="00120246" w:rsidRPr="00C75C6A" w:rsidRDefault="00120246" w:rsidP="000C23B3">
                      <w:pPr>
                        <w:jc w:val="right"/>
                        <w:rPr>
                          <w:b/>
                          <w:color w:val="000080"/>
                          <w:spacing w:val="40"/>
                          <w:sz w:val="48"/>
                        </w:rPr>
                      </w:pPr>
                      <w:r w:rsidRPr="00C75C6A">
                        <w:rPr>
                          <w:rFonts w:ascii="Century Gothic" w:hAnsi="Century Gothic" w:cs="Century Gothic"/>
                          <w:b/>
                          <w:color w:val="000080"/>
                          <w:spacing w:val="40"/>
                          <w:szCs w:val="12"/>
                        </w:rPr>
                        <w:t>WWW.SCDD.CA.GOV</w:t>
                      </w:r>
                    </w:p>
                  </w:txbxContent>
                </v:textbox>
              </v:rect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3037CA" wp14:editId="01D906AB">
                <wp:simplePos x="0" y="0"/>
                <wp:positionH relativeFrom="column">
                  <wp:posOffset>1222375</wp:posOffset>
                </wp:positionH>
                <wp:positionV relativeFrom="paragraph">
                  <wp:posOffset>28575</wp:posOffset>
                </wp:positionV>
                <wp:extent cx="4048125" cy="191770"/>
                <wp:effectExtent l="0" t="0" r="9525" b="1778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5126E" w14:textId="77777777" w:rsidR="00120246" w:rsidRPr="00F952A7" w:rsidRDefault="00120246" w:rsidP="000C23B3">
                            <w:pPr>
                              <w:rPr>
                                <w:color w:val="000080"/>
                                <w:sz w:val="28"/>
                              </w:rPr>
                            </w:pPr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 </w:t>
                            </w:r>
                            <w:proofErr w:type="gram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S  t</w:t>
                            </w:r>
                            <w:proofErr w:type="gram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a  t  e    C  o  u  n  c  </w:t>
                            </w:r>
                            <w:proofErr w:type="spell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i</w:t>
                            </w:r>
                            <w:proofErr w:type="spell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l    o  n    D  e  v  e  l  o  p  m  e  n  t  a  l    D  </w:t>
                            </w:r>
                            <w:proofErr w:type="spell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i</w:t>
                            </w:r>
                            <w:proofErr w:type="spell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s  a  b  </w:t>
                            </w:r>
                            <w:proofErr w:type="spell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i</w:t>
                            </w:r>
                            <w:proofErr w:type="spell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l  </w:t>
                            </w:r>
                            <w:proofErr w:type="spell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i</w:t>
                            </w:r>
                            <w:proofErr w:type="spell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t  </w:t>
                            </w:r>
                            <w:proofErr w:type="spellStart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i</w:t>
                            </w:r>
                            <w:proofErr w:type="spellEnd"/>
                            <w:r w:rsidRPr="00F952A7"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 xml:space="preserve">  e 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037CA" id="_x0000_s1029" style="position:absolute;margin-left:96.25pt;margin-top:2.25pt;width:318.75pt;height:15.1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" filled="f" stroked="f">
                <v:textbox inset="0,0,0,0">
                  <w:txbxContent>
                    <w:p w14:paraId="2B75126E" w14:textId="77777777" w:rsidR="00120246" w:rsidRPr="00F952A7" w:rsidRDefault="00120246" w:rsidP="000C23B3">
                      <w:pPr>
                        <w:rPr>
                          <w:color w:val="000080"/>
                          <w:sz w:val="28"/>
                        </w:rPr>
                      </w:pPr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 </w:t>
                      </w:r>
                      <w:proofErr w:type="gram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S  t</w:t>
                      </w:r>
                      <w:proofErr w:type="gram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a  t  e    C  o  u  n  c  </w:t>
                      </w:r>
                      <w:proofErr w:type="spell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i</w:t>
                      </w:r>
                      <w:proofErr w:type="spell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l    o  n    D  e  v  e  l  o  p  m  e  n  t  a  l    D  </w:t>
                      </w:r>
                      <w:proofErr w:type="spell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i</w:t>
                      </w:r>
                      <w:proofErr w:type="spell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s  a  b  </w:t>
                      </w:r>
                      <w:proofErr w:type="spell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i</w:t>
                      </w:r>
                      <w:proofErr w:type="spell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l  </w:t>
                      </w:r>
                      <w:proofErr w:type="spell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i</w:t>
                      </w:r>
                      <w:proofErr w:type="spell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t  </w:t>
                      </w:r>
                      <w:proofErr w:type="spellStart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i</w:t>
                      </w:r>
                      <w:proofErr w:type="spellEnd"/>
                      <w:r w:rsidRPr="00F952A7"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 xml:space="preserve">  e  s</w:t>
                      </w:r>
                    </w:p>
                  </w:txbxContent>
                </v:textbox>
              </v:rect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19021" wp14:editId="5163432B">
                <wp:simplePos x="0" y="0"/>
                <wp:positionH relativeFrom="column">
                  <wp:posOffset>5400675</wp:posOffset>
                </wp:positionH>
                <wp:positionV relativeFrom="paragraph">
                  <wp:posOffset>294640</wp:posOffset>
                </wp:positionV>
                <wp:extent cx="1017270" cy="390525"/>
                <wp:effectExtent l="0" t="0" r="11430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51802" w14:textId="77777777" w:rsidR="00120246" w:rsidRPr="00F952A7" w:rsidRDefault="00120246" w:rsidP="000C23B3">
                            <w:pPr>
                              <w:rPr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Gavin Newsom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br/>
                              <w:t>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19021" id="_x0000_s1030" style="position:absolute;margin-left:425.25pt;margin-top:23.2pt;width:80.1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" filled="f" stroked="f">
                <v:textbox inset="0,0,0,0">
                  <w:txbxContent>
                    <w:p w14:paraId="49B51802" w14:textId="77777777" w:rsidR="00120246" w:rsidRPr="00F952A7" w:rsidRDefault="00120246" w:rsidP="000C23B3">
                      <w:pPr>
                        <w:rPr>
                          <w:color w:val="000080"/>
                          <w:sz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Gavin Newsom</w:t>
                      </w:r>
                      <w:r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br/>
                        <w:t>Governor</w:t>
                      </w:r>
                    </w:p>
                  </w:txbxContent>
                </v:textbox>
              </v:rect>
            </w:pict>
          </mc:Fallback>
        </mc:AlternateContent>
      </w:r>
      <w:r w:rsidR="000C23B3">
        <w:rPr>
          <w:noProof/>
        </w:rPr>
        <w:drawing>
          <wp:anchor distT="0" distB="0" distL="114300" distR="114300" simplePos="0" relativeHeight="251653120" behindDoc="0" locked="0" layoutInCell="1" allowOverlap="1" wp14:anchorId="681498DE" wp14:editId="79396B17">
            <wp:simplePos x="0" y="0"/>
            <wp:positionH relativeFrom="column">
              <wp:posOffset>5564194</wp:posOffset>
            </wp:positionH>
            <wp:positionV relativeFrom="paragraph">
              <wp:posOffset>-506730</wp:posOffset>
            </wp:positionV>
            <wp:extent cx="646430" cy="501650"/>
            <wp:effectExtent l="0" t="0" r="1270" b="0"/>
            <wp:wrapNone/>
            <wp:docPr id="2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0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CE4785" wp14:editId="469A7E07">
                <wp:simplePos x="0" y="0"/>
                <wp:positionH relativeFrom="column">
                  <wp:posOffset>5399405</wp:posOffset>
                </wp:positionH>
                <wp:positionV relativeFrom="paragraph">
                  <wp:posOffset>42545</wp:posOffset>
                </wp:positionV>
                <wp:extent cx="1017270" cy="217170"/>
                <wp:effectExtent l="0" t="0" r="1143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67192" w14:textId="77777777" w:rsidR="00120246" w:rsidRPr="00F952A7" w:rsidRDefault="00120246" w:rsidP="000C23B3">
                            <w:pPr>
                              <w:rPr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80"/>
                                <w:sz w:val="14"/>
                                <w:szCs w:val="12"/>
                              </w:rPr>
                              <w:t>STATE OF CALIFORNIA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4785" id="_x0000_s1031" style="position:absolute;margin-left:425.15pt;margin-top:3.35pt;width:80.1pt;height:17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UQrQIAAKg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" filled="f" stroked="f">
                <v:textbox inset="0,0,0,0">
                  <w:txbxContent>
                    <w:p w14:paraId="5C867192" w14:textId="77777777" w:rsidR="00120246" w:rsidRPr="00F952A7" w:rsidRDefault="00120246" w:rsidP="000C23B3">
                      <w:pPr>
                        <w:rPr>
                          <w:color w:val="000080"/>
                          <w:sz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80"/>
                          <w:sz w:val="14"/>
                          <w:szCs w:val="12"/>
                        </w:rPr>
                        <w:t>STATE OF CALIFORNIA</w:t>
                      </w:r>
                    </w:p>
                  </w:txbxContent>
                </v:textbox>
              </v:rect>
            </w:pict>
          </mc:Fallback>
        </mc:AlternateContent>
      </w:r>
      <w:r w:rsidR="000C23B3" w:rsidRPr="00F952A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E19BAD" wp14:editId="7D1DFA1C">
                <wp:simplePos x="0" y="0"/>
                <wp:positionH relativeFrom="column">
                  <wp:posOffset>5264785</wp:posOffset>
                </wp:positionH>
                <wp:positionV relativeFrom="paragraph">
                  <wp:posOffset>-254635</wp:posOffset>
                </wp:positionV>
                <wp:extent cx="635" cy="700405"/>
                <wp:effectExtent l="0" t="0" r="37465" b="23495"/>
                <wp:wrapNone/>
                <wp:docPr id="1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7004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9B4F" id="Line 14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55pt,-20.05pt" to="414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" strokecolor="red" strokeweight="0"/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10235" wp14:editId="618E4C72">
                <wp:simplePos x="0" y="0"/>
                <wp:positionH relativeFrom="column">
                  <wp:posOffset>1183640</wp:posOffset>
                </wp:positionH>
                <wp:positionV relativeFrom="paragraph">
                  <wp:posOffset>-581025</wp:posOffset>
                </wp:positionV>
                <wp:extent cx="0" cy="95726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2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0C5C0"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-45.75pt" to="93.2pt,7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" strokecolor="red" strokeweight=".5pt">
                <v:stroke joinstyle="miter"/>
              </v:line>
            </w:pict>
          </mc:Fallback>
        </mc:AlternateContent>
      </w:r>
      <w:r w:rsidR="000C23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9D2A" wp14:editId="43F52661">
                <wp:simplePos x="0" y="0"/>
                <wp:positionH relativeFrom="column">
                  <wp:posOffset>-94879</wp:posOffset>
                </wp:positionH>
                <wp:positionV relativeFrom="paragraph">
                  <wp:posOffset>249818</wp:posOffset>
                </wp:positionV>
                <wp:extent cx="6374909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90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7A1CE" id="Straight Connector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19.65pt" to="494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0C23B3">
        <w:rPr>
          <w:noProof/>
        </w:rPr>
        <w:drawing>
          <wp:anchor distT="0" distB="0" distL="114300" distR="114300" simplePos="0" relativeHeight="251634688" behindDoc="0" locked="0" layoutInCell="1" allowOverlap="1" wp14:anchorId="2ECE3413" wp14:editId="37B098C4">
            <wp:simplePos x="0" y="0"/>
            <wp:positionH relativeFrom="column">
              <wp:posOffset>-528320</wp:posOffset>
            </wp:positionH>
            <wp:positionV relativeFrom="paragraph">
              <wp:posOffset>-648335</wp:posOffset>
            </wp:positionV>
            <wp:extent cx="1546548" cy="867865"/>
            <wp:effectExtent l="0" t="0" r="0" b="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48" cy="8678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193D410" w14:textId="4AE7E8AA" w:rsidR="00CC48A9" w:rsidRDefault="00CC48A9" w:rsidP="0005023D"/>
    <w:p w14:paraId="3DD595E7" w14:textId="45E49815" w:rsidR="00CC48A9" w:rsidRDefault="00CC48A9" w:rsidP="0005023D"/>
    <w:p w14:paraId="6DAB3D4F" w14:textId="590CB8D3" w:rsidR="00CC48A9" w:rsidRDefault="00D97025" w:rsidP="0005023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25141" wp14:editId="050408D1">
                <wp:simplePos x="0" y="0"/>
                <wp:positionH relativeFrom="column">
                  <wp:posOffset>1343025</wp:posOffset>
                </wp:positionH>
                <wp:positionV relativeFrom="paragraph">
                  <wp:posOffset>26670</wp:posOffset>
                </wp:positionV>
                <wp:extent cx="5057775" cy="7915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91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53126" w14:textId="77777777" w:rsidR="00D97025" w:rsidRDefault="00D97025" w:rsidP="00FC681D">
                            <w:pPr>
                              <w:rPr>
                                <w:rFonts w:ascii="Calibri" w:hAnsi="Calibri" w:cs="Times"/>
                              </w:rPr>
                            </w:pPr>
                            <w:bookmarkStart w:id="2" w:name="_Hlk50979859"/>
                            <w:bookmarkEnd w:id="2"/>
                          </w:p>
                          <w:p w14:paraId="0ED09825" w14:textId="245D6E5A" w:rsidR="00FC681D" w:rsidRPr="00946F96" w:rsidRDefault="00FC681D" w:rsidP="00FC681D">
                            <w:pPr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Hello </w:t>
                            </w:r>
                            <w:r w:rsidR="00562D31">
                              <w:rPr>
                                <w:rFonts w:ascii="Calibri" w:hAnsi="Calibri" w:cs="Times"/>
                                <w:b/>
                              </w:rPr>
                              <w:t>John Smith</w:t>
                            </w:r>
                            <w:r w:rsidR="000E10E0">
                              <w:rPr>
                                <w:rFonts w:ascii="Calibri" w:hAnsi="Calibri" w:cs="Times"/>
                                <w:b/>
                              </w:rPr>
                              <w:t>,</w:t>
                            </w:r>
                          </w:p>
                          <w:p w14:paraId="7369732B" w14:textId="77777777" w:rsidR="00FC681D" w:rsidRPr="00946F96" w:rsidRDefault="00FC681D" w:rsidP="00FC681D">
                            <w:pPr>
                              <w:ind w:right="720"/>
                              <w:rPr>
                                <w:rFonts w:ascii="Calibri" w:hAnsi="Calibri" w:cs="Times"/>
                              </w:rPr>
                            </w:pPr>
                          </w:p>
                          <w:p w14:paraId="684F6BB2" w14:textId="0F63B638" w:rsidR="00120246" w:rsidRPr="00946F96" w:rsidRDefault="00FC681D" w:rsidP="00306629">
                            <w:pPr>
                              <w:ind w:right="-255"/>
                              <w:rPr>
                                <w:rFonts w:ascii="Calibri" w:hAnsi="Calibri"/>
                              </w:rPr>
                            </w:pPr>
                            <w:r w:rsidRPr="00946F96">
                              <w:rPr>
                                <w:rFonts w:ascii="Calibri" w:hAnsi="Calibri"/>
                              </w:rPr>
                              <w:t xml:space="preserve">I am writing to you from the State Council on Developmental Disabilities. We have been asked to interview people who receive services from the Regional Center. 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>Your Service Coordinator is aware that we will be calling you.</w:t>
                            </w:r>
                          </w:p>
                          <w:p w14:paraId="49E380A0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920" w:type="dxa"/>
                              <w:tblInd w:w="-72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350"/>
                              <w:gridCol w:w="6570"/>
                            </w:tblGrid>
                            <w:tr w:rsidR="00946F96" w:rsidRPr="00946F96" w14:paraId="1DF4CE89" w14:textId="77777777" w:rsidTr="00D97025">
                              <w:trPr>
                                <w:trHeight w:val="98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C376E7D" w14:textId="0F848369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  <w:noProof/>
                                    </w:rPr>
                                    <w:drawing>
                                      <wp:inline distT="0" distB="0" distL="0" distR="0" wp14:anchorId="69B21814" wp14:editId="7052954C">
                                        <wp:extent cx="542290" cy="536575"/>
                                        <wp:effectExtent l="0" t="0" r="0" b="0"/>
                                        <wp:docPr id="33" name="Picture 33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36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693E8157" w14:textId="01C85B3C" w:rsidR="00946F96" w:rsidRPr="00946F96" w:rsidRDefault="00946F96" w:rsidP="00D9702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A surveyor named </w:t>
                                  </w:r>
                                  <w:r w:rsidR="00562D31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 xml:space="preserve">Sally Jones 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will be calling you in the next </w:t>
                                  </w:r>
                                  <w:r w:rsidR="006E3FCE">
                                    <w:rPr>
                                      <w:rFonts w:ascii="Calibri" w:hAnsi="Calibri" w:cs="Times"/>
                                    </w:rPr>
                                    <w:t xml:space="preserve">few 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days to plan a time to talk.  </w:t>
                                  </w:r>
                                </w:p>
                              </w:tc>
                            </w:tr>
                            <w:tr w:rsidR="00946F96" w:rsidRPr="00946F96" w14:paraId="4AC43BC3" w14:textId="77777777" w:rsidTr="00D97025">
                              <w:trPr>
                                <w:trHeight w:val="1737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8A3382D" w14:textId="682B286C" w:rsidR="00946F96" w:rsidRPr="00CC48A9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BA9B30" w14:textId="77777777" w:rsidR="00CC48A9" w:rsidRPr="00D97025" w:rsidRDefault="00CC48A9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3AB3DB" w14:textId="21DE1A5A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  <w:noProof/>
                                    </w:rPr>
                                    <w:drawing>
                                      <wp:inline distT="0" distB="0" distL="0" distR="0" wp14:anchorId="1522FCAC" wp14:editId="24C44503">
                                        <wp:extent cx="689631" cy="571500"/>
                                        <wp:effectExtent l="0" t="0" r="0" b="0"/>
                                        <wp:docPr id="34" name="Picture 34" descr="C:\Users\cnguyen2\AppData\Local\Microsoft\Windows\INetCache\Content.MSO\902543CD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cnguyen2\AppData\Local\Microsoft\Windows\INetCache\Content.MSO\902543CD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3047" cy="590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72127FF8" w14:textId="49C30685" w:rsidR="00946F96" w:rsidRPr="00946F96" w:rsidRDefault="00946F96" w:rsidP="00D97025">
                                  <w:pPr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The survey will take about 45-60 minutes and </w:t>
                                  </w:r>
                                  <w:r w:rsidR="006E3FCE" w:rsidRPr="006E3FCE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 xml:space="preserve">Sally 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will talk to you face to face over the computer using Zoom.  You will need a device to talk to us.  </w:t>
                                  </w:r>
                                  <w:r w:rsidR="006E3FCE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 xml:space="preserve">Sally 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will text or </w:t>
                                  </w:r>
                                  <w:r w:rsidR="006E3FCE">
                                    <w:rPr>
                                      <w:rFonts w:ascii="Calibri" w:hAnsi="Calibri" w:cs="Times"/>
                                    </w:rPr>
                                    <w:t>email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 you an invite.  On the other side of this page are instructions on how to join the Zoom meeting.  </w:t>
                                  </w:r>
                                </w:p>
                              </w:tc>
                            </w:tr>
                            <w:tr w:rsidR="00946F96" w:rsidRPr="00946F96" w14:paraId="78264A4F" w14:textId="77777777" w:rsidTr="00D97025">
                              <w:trPr>
                                <w:trHeight w:val="657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519709B" w14:textId="731FB975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  <w:noProof/>
                                    </w:rPr>
                                    <w:drawing>
                                      <wp:inline distT="0" distB="0" distL="0" distR="0" wp14:anchorId="231ABF0F" wp14:editId="3360AAD7">
                                        <wp:extent cx="265865" cy="342900"/>
                                        <wp:effectExtent l="0" t="0" r="1270" b="0"/>
                                        <wp:docPr id="5" name="Picture 5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375" cy="344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1AD8544A" w14:textId="24CB75D5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>The survey is not a test and there is no right or wrong answer.</w:t>
                                  </w:r>
                                </w:p>
                              </w:tc>
                            </w:tr>
                            <w:tr w:rsidR="00946F96" w:rsidRPr="00946F96" w14:paraId="7C5EC82F" w14:textId="77777777" w:rsidTr="00D97025">
                              <w:trPr>
                                <w:trHeight w:val="80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28A12B1A" w14:textId="77777777" w:rsidR="00D97025" w:rsidRPr="00D97025" w:rsidRDefault="00D97025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C0AE5E" w14:textId="26EE8CED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 w:rsidRPr="00D8408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5A4CD1A" wp14:editId="055B9EFA">
                                        <wp:extent cx="494797" cy="276225"/>
                                        <wp:effectExtent l="0" t="0" r="635" b="0"/>
                                        <wp:docPr id="25" name="Picture 25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522" cy="278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06EE3B1F" w14:textId="3F69FD6C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Taking part in the survey is voluntary. If you do not want to participate, you can tell the surveyor at any time. </w:t>
                                  </w:r>
                                </w:p>
                              </w:tc>
                            </w:tr>
                            <w:tr w:rsidR="00946F96" w:rsidRPr="00946F96" w14:paraId="1C2E3812" w14:textId="77777777" w:rsidTr="00D97025">
                              <w:trPr>
                                <w:trHeight w:val="71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5F49145C" w14:textId="3006008B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Calibri" w:hAnsi="Calibri" w:cs="Times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14F912F" wp14:editId="6BDE2199">
                                        <wp:extent cx="494030" cy="494030"/>
                                        <wp:effectExtent l="0" t="0" r="1270" b="1270"/>
                                        <wp:docPr id="35" name="Picture 35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4030" cy="494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251F962D" w14:textId="77777777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>All information will be kept confidential and your answers will not be shared with your Service Coordinator.</w:t>
                                  </w:r>
                                </w:p>
                                <w:p w14:paraId="119F0277" w14:textId="77777777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</w:p>
                              </w:tc>
                            </w:tr>
                            <w:tr w:rsidR="00946F96" w:rsidRPr="00946F96" w14:paraId="6A0BE2A4" w14:textId="77777777" w:rsidTr="00D97025">
                              <w:trPr>
                                <w:trHeight w:val="728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782B560" w14:textId="70FCEE50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Calibri" w:hAnsi="Calibri" w:cs="Times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24F646E" wp14:editId="34383226">
                                        <wp:extent cx="542290" cy="475615"/>
                                        <wp:effectExtent l="0" t="0" r="0" b="635"/>
                                        <wp:docPr id="37" name="Picture 3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47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3C74DB3F" w14:textId="4D881755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>Your answers will be used to improve services throughout the State.</w:t>
                                  </w:r>
                                </w:p>
                              </w:tc>
                            </w:tr>
                            <w:tr w:rsidR="00946F96" w:rsidRPr="00946F96" w14:paraId="0DA53C6B" w14:textId="77777777" w:rsidTr="00D97025">
                              <w:trPr>
                                <w:trHeight w:val="1160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33D9DE78" w14:textId="77777777" w:rsidR="00CC48A9" w:rsidRDefault="00CC48A9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</w:p>
                                <w:p w14:paraId="60A3AB82" w14:textId="578F69C7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Calibri" w:hAnsi="Calibri" w:cs="Times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851AAE7" wp14:editId="70165ACC">
                                        <wp:extent cx="676910" cy="536575"/>
                                        <wp:effectExtent l="0" t="0" r="8890" b="0"/>
                                        <wp:docPr id="36" name="Picture 3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910" cy="536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14689F4C" w14:textId="366CB800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If you want to see a picture </w:t>
                                  </w:r>
                                  <w:r w:rsidR="009E4AF7">
                                    <w:rPr>
                                      <w:rFonts w:ascii="Calibri" w:hAnsi="Calibri" w:cs="Times"/>
                                    </w:rPr>
                                    <w:t xml:space="preserve">of </w:t>
                                  </w:r>
                                  <w:r w:rsidR="009E4AF7" w:rsidRPr="009E4AF7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>Sally</w:t>
                                  </w:r>
                                  <w:r w:rsidR="009E4AF7">
                                    <w:rPr>
                                      <w:rFonts w:ascii="Calibri" w:hAnsi="Calibri" w:cs="Times"/>
                                    </w:rPr>
                                    <w:t xml:space="preserve"> before the interview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, go to 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>scdd.ca.gov/interviewer-photo-gallery</w:t>
                                  </w: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 and enter the password: </w:t>
                                  </w:r>
                                  <w:proofErr w:type="spellStart"/>
                                  <w:r w:rsidRPr="00946F96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>showme</w:t>
                                  </w:r>
                                  <w:proofErr w:type="spellEnd"/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>.  Any problems with this link, please call (714) 558-4421 or email QAProject@scdd.ca.gov</w:t>
                                  </w:r>
                                </w:p>
                                <w:p w14:paraId="01F77737" w14:textId="77777777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</w:p>
                              </w:tc>
                            </w:tr>
                            <w:tr w:rsidR="00946F96" w:rsidRPr="00946F96" w14:paraId="57E3B0E3" w14:textId="77777777" w:rsidTr="00D97025">
                              <w:trPr>
                                <w:trHeight w:val="972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1736AD26" w14:textId="1EC360CB" w:rsidR="00946F96" w:rsidRPr="00946F96" w:rsidRDefault="00946F96" w:rsidP="00D97025">
                                  <w:pPr>
                                    <w:jc w:val="center"/>
                                    <w:rPr>
                                      <w:rFonts w:ascii="Calibri" w:hAnsi="Calibri" w:cs="Times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Calibri" w:hAnsi="Calibri" w:cs="Times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1772560" wp14:editId="17160294">
                                        <wp:extent cx="417115" cy="447675"/>
                                        <wp:effectExtent l="0" t="0" r="2540" b="0"/>
                                        <wp:docPr id="38" name="Picture 38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8792" cy="449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279D4819" w14:textId="38F97839" w:rsidR="00946F96" w:rsidRPr="00946F96" w:rsidRDefault="00946F96" w:rsidP="00D97025">
                                  <w:pPr>
                                    <w:ind w:right="435"/>
                                    <w:contextualSpacing/>
                                    <w:rPr>
                                      <w:rFonts w:ascii="Calibri" w:hAnsi="Calibri" w:cs="Times"/>
                                    </w:rPr>
                                  </w:pPr>
                                  <w:r w:rsidRPr="00946F96">
                                    <w:rPr>
                                      <w:rFonts w:ascii="Calibri" w:hAnsi="Calibri" w:cs="Times"/>
                                    </w:rPr>
                                    <w:t xml:space="preserve">If you have any other questions, please call me at </w:t>
                                  </w:r>
                                  <w:r w:rsidR="00007CB0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>555-555-5555</w:t>
                                  </w:r>
                                  <w:r w:rsidR="008A262B">
                                    <w:rPr>
                                      <w:rFonts w:ascii="Calibri" w:hAnsi="Calibri" w:cs="Times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p w14:paraId="2C9FF0E9" w14:textId="52AD8F39" w:rsidR="00CC48A9" w:rsidRDefault="00CC48A9" w:rsidP="00CC48A9">
                            <w:pPr>
                              <w:ind w:right="435"/>
                              <w:contextualSpacing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CC48A9">
                              <w:rPr>
                                <w:rFonts w:ascii="Calibri" w:hAnsi="Calibri" w:cs="Times"/>
                              </w:rPr>
                              <w:t>Sincerely,</w:t>
                            </w:r>
                          </w:p>
                          <w:p w14:paraId="675C7152" w14:textId="77777777" w:rsidR="00DD1C1A" w:rsidRPr="00CC48A9" w:rsidRDefault="00DD1C1A" w:rsidP="00CC48A9">
                            <w:pPr>
                              <w:ind w:right="435"/>
                              <w:contextualSpacing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</w:p>
                          <w:p w14:paraId="18B638CB" w14:textId="78BCF1E8" w:rsidR="00CC48A9" w:rsidRPr="00101EDF" w:rsidRDefault="00E60B2B" w:rsidP="00CC48A9">
                            <w:pPr>
                              <w:ind w:right="435"/>
                              <w:contextualSpacing/>
                              <w:jc w:val="both"/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</w:pPr>
                            <w:r w:rsidRPr="00101EDF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>Serena Williams</w:t>
                            </w:r>
                          </w:p>
                          <w:p w14:paraId="21AD8B14" w14:textId="5AAEAB45" w:rsidR="00CC48A9" w:rsidRDefault="00CC48A9" w:rsidP="00CC48A9">
                            <w:pPr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CC48A9">
                              <w:rPr>
                                <w:rFonts w:ascii="Calibri" w:hAnsi="Calibri" w:cs="Times"/>
                              </w:rPr>
                              <w:t>Quality Assessment Coordinator</w:t>
                            </w:r>
                          </w:p>
                          <w:p w14:paraId="79ED63FC" w14:textId="68788119" w:rsidR="00DD1C1A" w:rsidRPr="00CC48A9" w:rsidRDefault="00DD1C1A" w:rsidP="00CC48A9">
                            <w:pPr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>
                              <w:rPr>
                                <w:rFonts w:ascii="Calibri" w:hAnsi="Calibri" w:cs="Times"/>
                              </w:rPr>
                              <w:t>Bay Area Regional Office</w:t>
                            </w:r>
                          </w:p>
                          <w:p w14:paraId="58E19FBD" w14:textId="5BC6795F" w:rsidR="00120246" w:rsidRPr="00946F96" w:rsidRDefault="00101EDF" w:rsidP="00CC48A9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hyperlink r:id="rId19" w:history="1">
                              <w:r w:rsidR="00CC48A9" w:rsidRPr="00CC48A9">
                                <w:rPr>
                                  <w:rStyle w:val="Hyperlink"/>
                                  <w:rFonts w:ascii="Calibri" w:hAnsi="Calibri" w:cs="Arial"/>
                                </w:rPr>
                                <w:t>xxxxx@scdd.ca.gov</w:t>
                              </w:r>
                            </w:hyperlink>
                          </w:p>
                          <w:p w14:paraId="62BA054D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56A4D8A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A2D768F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D2A141B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522693" w14:textId="77777777" w:rsidR="00120246" w:rsidRPr="00946F96" w:rsidRDefault="00120246" w:rsidP="000C23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5141" id="Text Box 8" o:spid="_x0000_s1032" type="#_x0000_t202" style="position:absolute;margin-left:105.75pt;margin-top:2.1pt;width:398.25pt;height:6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" fillcolor="white [3201]" stroked="f" strokeweight=".5pt">
                <v:textbox>
                  <w:txbxContent>
                    <w:p w14:paraId="01653126" w14:textId="77777777" w:rsidR="00D97025" w:rsidRDefault="00D97025" w:rsidP="00FC681D">
                      <w:pPr>
                        <w:rPr>
                          <w:rFonts w:ascii="Calibri" w:hAnsi="Calibri" w:cs="Times"/>
                        </w:rPr>
                      </w:pPr>
                      <w:bookmarkStart w:id="3" w:name="_Hlk50979859"/>
                      <w:bookmarkEnd w:id="3"/>
                    </w:p>
                    <w:p w14:paraId="0ED09825" w14:textId="245D6E5A" w:rsidR="00FC681D" w:rsidRPr="00946F96" w:rsidRDefault="00FC681D" w:rsidP="00FC681D">
                      <w:pPr>
                        <w:rPr>
                          <w:rFonts w:ascii="Calibri" w:hAnsi="Calibri" w:cs="Times"/>
                        </w:rPr>
                      </w:pPr>
                      <w:r w:rsidRPr="00946F96">
                        <w:rPr>
                          <w:rFonts w:ascii="Calibri" w:hAnsi="Calibri" w:cs="Times"/>
                        </w:rPr>
                        <w:t xml:space="preserve">Hello </w:t>
                      </w:r>
                      <w:r w:rsidR="00562D31">
                        <w:rPr>
                          <w:rFonts w:ascii="Calibri" w:hAnsi="Calibri" w:cs="Times"/>
                          <w:b/>
                        </w:rPr>
                        <w:t>John Smith</w:t>
                      </w:r>
                      <w:r w:rsidR="000E10E0">
                        <w:rPr>
                          <w:rFonts w:ascii="Calibri" w:hAnsi="Calibri" w:cs="Times"/>
                          <w:b/>
                        </w:rPr>
                        <w:t>,</w:t>
                      </w:r>
                    </w:p>
                    <w:p w14:paraId="7369732B" w14:textId="77777777" w:rsidR="00FC681D" w:rsidRPr="00946F96" w:rsidRDefault="00FC681D" w:rsidP="00FC681D">
                      <w:pPr>
                        <w:ind w:right="720"/>
                        <w:rPr>
                          <w:rFonts w:ascii="Calibri" w:hAnsi="Calibri" w:cs="Times"/>
                        </w:rPr>
                      </w:pPr>
                    </w:p>
                    <w:p w14:paraId="684F6BB2" w14:textId="0F63B638" w:rsidR="00120246" w:rsidRPr="00946F96" w:rsidRDefault="00FC681D" w:rsidP="00306629">
                      <w:pPr>
                        <w:ind w:right="-255"/>
                        <w:rPr>
                          <w:rFonts w:ascii="Calibri" w:hAnsi="Calibri"/>
                        </w:rPr>
                      </w:pPr>
                      <w:r w:rsidRPr="00946F96">
                        <w:rPr>
                          <w:rFonts w:ascii="Calibri" w:hAnsi="Calibri"/>
                        </w:rPr>
                        <w:t xml:space="preserve">I am writing to you from the State Council on Developmental Disabilities. We have been asked to interview people who receive services from the Regional Center. </w:t>
                      </w:r>
                      <w:r w:rsidRPr="00946F96">
                        <w:rPr>
                          <w:rFonts w:ascii="Calibri" w:hAnsi="Calibri" w:cs="Times"/>
                        </w:rPr>
                        <w:t>Your Service Coordinator is aware that we will be calling you.</w:t>
                      </w:r>
                    </w:p>
                    <w:p w14:paraId="49E380A0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920" w:type="dxa"/>
                        <w:tblInd w:w="-72" w:type="dxa"/>
                        <w:tblLook w:val="0000" w:firstRow="0" w:lastRow="0" w:firstColumn="0" w:lastColumn="0" w:noHBand="0" w:noVBand="0"/>
                      </w:tblPr>
                      <w:tblGrid>
                        <w:gridCol w:w="1350"/>
                        <w:gridCol w:w="6570"/>
                      </w:tblGrid>
                      <w:tr w:rsidR="00946F96" w:rsidRPr="00946F96" w14:paraId="1DF4CE89" w14:textId="77777777" w:rsidTr="00D97025">
                        <w:trPr>
                          <w:trHeight w:val="980"/>
                        </w:trPr>
                        <w:tc>
                          <w:tcPr>
                            <w:tcW w:w="1350" w:type="dxa"/>
                          </w:tcPr>
                          <w:p w14:paraId="0C376E7D" w14:textId="0F848369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  <w:noProof/>
                              </w:rPr>
                              <w:drawing>
                                <wp:inline distT="0" distB="0" distL="0" distR="0" wp14:anchorId="69B21814" wp14:editId="7052954C">
                                  <wp:extent cx="542290" cy="536575"/>
                                  <wp:effectExtent l="0" t="0" r="0" b="0"/>
                                  <wp:docPr id="33" name="Picture 3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693E8157" w14:textId="01C85B3C" w:rsidR="00946F96" w:rsidRPr="00946F96" w:rsidRDefault="00946F96" w:rsidP="00D9702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A surveyor named </w:t>
                            </w:r>
                            <w:r w:rsidR="00562D31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 xml:space="preserve">Sally Jones 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will be calling you in the next </w:t>
                            </w:r>
                            <w:r w:rsidR="006E3FCE">
                              <w:rPr>
                                <w:rFonts w:ascii="Calibri" w:hAnsi="Calibri" w:cs="Times"/>
                              </w:rPr>
                              <w:t xml:space="preserve">few 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days to plan a time to talk.  </w:t>
                            </w:r>
                          </w:p>
                        </w:tc>
                      </w:tr>
                      <w:tr w:rsidR="00946F96" w:rsidRPr="00946F96" w14:paraId="4AC43BC3" w14:textId="77777777" w:rsidTr="00D97025">
                        <w:trPr>
                          <w:trHeight w:val="1737"/>
                        </w:trPr>
                        <w:tc>
                          <w:tcPr>
                            <w:tcW w:w="1350" w:type="dxa"/>
                          </w:tcPr>
                          <w:p w14:paraId="08A3382D" w14:textId="682B286C" w:rsidR="00946F96" w:rsidRPr="00CC48A9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ABA9B30" w14:textId="77777777" w:rsidR="00CC48A9" w:rsidRPr="00D97025" w:rsidRDefault="00CC48A9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73AB3DB" w14:textId="21DE1A5A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  <w:noProof/>
                              </w:rPr>
                              <w:drawing>
                                <wp:inline distT="0" distB="0" distL="0" distR="0" wp14:anchorId="1522FCAC" wp14:editId="24C44503">
                                  <wp:extent cx="689631" cy="571500"/>
                                  <wp:effectExtent l="0" t="0" r="0" b="0"/>
                                  <wp:docPr id="34" name="Picture 34" descr="C:\Users\cnguyen2\AppData\Local\Microsoft\Windows\INetCache\Content.MSO\902543C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nguyen2\AppData\Local\Microsoft\Windows\INetCache\Content.MSO\902543C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047" cy="590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72127FF8" w14:textId="49C30685" w:rsidR="00946F96" w:rsidRPr="00946F96" w:rsidRDefault="00946F96" w:rsidP="00D97025">
                            <w:pPr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The survey will take about 45-60 minutes and </w:t>
                            </w:r>
                            <w:r w:rsidR="006E3FCE" w:rsidRPr="006E3FCE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 xml:space="preserve">Sally 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will talk to you face to face over the computer using Zoom.  You will need a device to talk to us.  </w:t>
                            </w:r>
                            <w:r w:rsidR="006E3FCE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 xml:space="preserve">Sally 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will text or </w:t>
                            </w:r>
                            <w:r w:rsidR="006E3FCE">
                              <w:rPr>
                                <w:rFonts w:ascii="Calibri" w:hAnsi="Calibri" w:cs="Times"/>
                              </w:rPr>
                              <w:t>email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 you an invite.  On the other side of this page are instructions on how to join the Zoom meeting.  </w:t>
                            </w:r>
                          </w:p>
                        </w:tc>
                      </w:tr>
                      <w:tr w:rsidR="00946F96" w:rsidRPr="00946F96" w14:paraId="78264A4F" w14:textId="77777777" w:rsidTr="00D97025">
                        <w:trPr>
                          <w:trHeight w:val="657"/>
                        </w:trPr>
                        <w:tc>
                          <w:tcPr>
                            <w:tcW w:w="1350" w:type="dxa"/>
                          </w:tcPr>
                          <w:p w14:paraId="3519709B" w14:textId="731FB975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  <w:noProof/>
                              </w:rPr>
                              <w:drawing>
                                <wp:inline distT="0" distB="0" distL="0" distR="0" wp14:anchorId="231ABF0F" wp14:editId="3360AAD7">
                                  <wp:extent cx="265865" cy="342900"/>
                                  <wp:effectExtent l="0" t="0" r="1270" b="0"/>
                                  <wp:docPr id="5" name="Picture 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75" cy="344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1AD8544A" w14:textId="24CB75D5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>The survey is not a test and there is no right or wrong answer.</w:t>
                            </w:r>
                          </w:p>
                        </w:tc>
                      </w:tr>
                      <w:tr w:rsidR="00946F96" w:rsidRPr="00946F96" w14:paraId="7C5EC82F" w14:textId="77777777" w:rsidTr="00D97025">
                        <w:trPr>
                          <w:trHeight w:val="800"/>
                        </w:trPr>
                        <w:tc>
                          <w:tcPr>
                            <w:tcW w:w="1350" w:type="dxa"/>
                          </w:tcPr>
                          <w:p w14:paraId="28A12B1A" w14:textId="77777777" w:rsidR="00D97025" w:rsidRPr="00D97025" w:rsidRDefault="00D97025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CC0AE5E" w14:textId="26EE8CED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 w:rsidRPr="00D8408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A4CD1A" wp14:editId="055B9EFA">
                                  <wp:extent cx="494797" cy="276225"/>
                                  <wp:effectExtent l="0" t="0" r="635" b="0"/>
                                  <wp:docPr id="25" name="Picture 2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522" cy="27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06EE3B1F" w14:textId="3F69FD6C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Taking part in the survey is voluntary. If you do not want to participate, you can tell the surveyor at any time. </w:t>
                            </w:r>
                          </w:p>
                        </w:tc>
                      </w:tr>
                      <w:tr w:rsidR="00946F96" w:rsidRPr="00946F96" w14:paraId="1C2E3812" w14:textId="77777777" w:rsidTr="00D97025">
                        <w:trPr>
                          <w:trHeight w:val="710"/>
                        </w:trPr>
                        <w:tc>
                          <w:tcPr>
                            <w:tcW w:w="1350" w:type="dxa"/>
                          </w:tcPr>
                          <w:p w14:paraId="5F49145C" w14:textId="3006008B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>
                              <w:rPr>
                                <w:rFonts w:ascii="Calibri" w:hAnsi="Calibri" w:cs="Time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4F912F" wp14:editId="6BDE2199">
                                  <wp:extent cx="494030" cy="494030"/>
                                  <wp:effectExtent l="0" t="0" r="1270" b="1270"/>
                                  <wp:docPr id="35" name="Picture 3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251F962D" w14:textId="77777777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>All information will be kept confidential and your answers will not be shared with your Service Coordinator.</w:t>
                            </w:r>
                          </w:p>
                          <w:p w14:paraId="119F0277" w14:textId="77777777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</w:p>
                        </w:tc>
                      </w:tr>
                      <w:tr w:rsidR="00946F96" w:rsidRPr="00946F96" w14:paraId="6A0BE2A4" w14:textId="77777777" w:rsidTr="00D97025">
                        <w:trPr>
                          <w:trHeight w:val="728"/>
                        </w:trPr>
                        <w:tc>
                          <w:tcPr>
                            <w:tcW w:w="1350" w:type="dxa"/>
                          </w:tcPr>
                          <w:p w14:paraId="0782B560" w14:textId="70FCEE50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>
                              <w:rPr>
                                <w:rFonts w:ascii="Calibri" w:hAnsi="Calibri" w:cs="Time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4F646E" wp14:editId="34383226">
                                  <wp:extent cx="542290" cy="475615"/>
                                  <wp:effectExtent l="0" t="0" r="0" b="635"/>
                                  <wp:docPr id="37" name="Picture 3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3C74DB3F" w14:textId="4D881755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>Your answers will be used to improve services throughout the State.</w:t>
                            </w:r>
                          </w:p>
                        </w:tc>
                      </w:tr>
                      <w:tr w:rsidR="00946F96" w:rsidRPr="00946F96" w14:paraId="0DA53C6B" w14:textId="77777777" w:rsidTr="00D97025">
                        <w:trPr>
                          <w:trHeight w:val="1160"/>
                        </w:trPr>
                        <w:tc>
                          <w:tcPr>
                            <w:tcW w:w="1350" w:type="dxa"/>
                          </w:tcPr>
                          <w:p w14:paraId="33D9DE78" w14:textId="77777777" w:rsidR="00CC48A9" w:rsidRDefault="00CC48A9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</w:p>
                          <w:p w14:paraId="60A3AB82" w14:textId="578F69C7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>
                              <w:rPr>
                                <w:rFonts w:ascii="Calibri" w:hAnsi="Calibri" w:cs="Time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51AAE7" wp14:editId="70165ACC">
                                  <wp:extent cx="676910" cy="536575"/>
                                  <wp:effectExtent l="0" t="0" r="8890" b="0"/>
                                  <wp:docPr id="36" name="Picture 3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14689F4C" w14:textId="366CB800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If you want to see a picture </w:t>
                            </w:r>
                            <w:r w:rsidR="009E4AF7">
                              <w:rPr>
                                <w:rFonts w:ascii="Calibri" w:hAnsi="Calibri" w:cs="Times"/>
                              </w:rPr>
                              <w:t xml:space="preserve">of </w:t>
                            </w:r>
                            <w:r w:rsidR="009E4AF7" w:rsidRPr="009E4AF7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>Sally</w:t>
                            </w:r>
                            <w:r w:rsidR="009E4AF7">
                              <w:rPr>
                                <w:rFonts w:ascii="Calibri" w:hAnsi="Calibri" w:cs="Times"/>
                              </w:rPr>
                              <w:t xml:space="preserve"> before the interview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, go to </w:t>
                            </w:r>
                            <w:r w:rsidRPr="00946F96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>scdd.ca.gov/interviewer-photo-gallery</w:t>
                            </w: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 and enter the password: </w:t>
                            </w:r>
                            <w:proofErr w:type="spellStart"/>
                            <w:r w:rsidRPr="00946F96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>showme</w:t>
                            </w:r>
                            <w:proofErr w:type="spellEnd"/>
                            <w:r w:rsidRPr="00946F96">
                              <w:rPr>
                                <w:rFonts w:ascii="Calibri" w:hAnsi="Calibri" w:cs="Times"/>
                              </w:rPr>
                              <w:t>.  Any problems with this link, please call (714) 558-4421 or email QAProject@scdd.ca.gov</w:t>
                            </w:r>
                          </w:p>
                          <w:p w14:paraId="01F77737" w14:textId="77777777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</w:p>
                        </w:tc>
                      </w:tr>
                      <w:tr w:rsidR="00946F96" w:rsidRPr="00946F96" w14:paraId="57E3B0E3" w14:textId="77777777" w:rsidTr="00D97025">
                        <w:trPr>
                          <w:trHeight w:val="972"/>
                        </w:trPr>
                        <w:tc>
                          <w:tcPr>
                            <w:tcW w:w="1350" w:type="dxa"/>
                          </w:tcPr>
                          <w:p w14:paraId="1736AD26" w14:textId="1EC360CB" w:rsidR="00946F96" w:rsidRPr="00946F96" w:rsidRDefault="00946F96" w:rsidP="00D97025">
                            <w:pPr>
                              <w:jc w:val="center"/>
                              <w:rPr>
                                <w:rFonts w:ascii="Calibri" w:hAnsi="Calibri" w:cs="Times"/>
                                <w:noProof/>
                              </w:rPr>
                            </w:pPr>
                            <w:r>
                              <w:rPr>
                                <w:rFonts w:ascii="Calibri" w:hAnsi="Calibri" w:cs="Time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772560" wp14:editId="17160294">
                                  <wp:extent cx="417115" cy="447675"/>
                                  <wp:effectExtent l="0" t="0" r="2540" b="0"/>
                                  <wp:docPr id="38" name="Picture 3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92" cy="4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14:paraId="279D4819" w14:textId="38F97839" w:rsidR="00946F96" w:rsidRPr="00946F96" w:rsidRDefault="00946F96" w:rsidP="00D97025">
                            <w:pPr>
                              <w:ind w:right="435"/>
                              <w:contextualSpacing/>
                              <w:rPr>
                                <w:rFonts w:ascii="Calibri" w:hAnsi="Calibri" w:cs="Times"/>
                              </w:rPr>
                            </w:pPr>
                            <w:r w:rsidRPr="00946F96">
                              <w:rPr>
                                <w:rFonts w:ascii="Calibri" w:hAnsi="Calibri" w:cs="Times"/>
                              </w:rPr>
                              <w:t xml:space="preserve">If you have any other questions, please call me at </w:t>
                            </w:r>
                            <w:r w:rsidR="00007CB0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>555-555-5555</w:t>
                            </w:r>
                            <w:r w:rsidR="008A262B">
                              <w:rPr>
                                <w:rFonts w:ascii="Calibri" w:hAnsi="Calibri" w:cs="Times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p w14:paraId="2C9FF0E9" w14:textId="52AD8F39" w:rsidR="00CC48A9" w:rsidRDefault="00CC48A9" w:rsidP="00CC48A9">
                      <w:pPr>
                        <w:ind w:right="435"/>
                        <w:contextualSpacing/>
                        <w:jc w:val="both"/>
                        <w:rPr>
                          <w:rFonts w:ascii="Calibri" w:hAnsi="Calibri" w:cs="Times"/>
                        </w:rPr>
                      </w:pPr>
                      <w:r w:rsidRPr="00CC48A9">
                        <w:rPr>
                          <w:rFonts w:ascii="Calibri" w:hAnsi="Calibri" w:cs="Times"/>
                        </w:rPr>
                        <w:t>Sincerely,</w:t>
                      </w:r>
                    </w:p>
                    <w:p w14:paraId="675C7152" w14:textId="77777777" w:rsidR="00DD1C1A" w:rsidRPr="00CC48A9" w:rsidRDefault="00DD1C1A" w:rsidP="00CC48A9">
                      <w:pPr>
                        <w:ind w:right="435"/>
                        <w:contextualSpacing/>
                        <w:jc w:val="both"/>
                        <w:rPr>
                          <w:rFonts w:ascii="Calibri" w:hAnsi="Calibri" w:cs="Times"/>
                        </w:rPr>
                      </w:pPr>
                    </w:p>
                    <w:p w14:paraId="18B638CB" w14:textId="78BCF1E8" w:rsidR="00CC48A9" w:rsidRPr="00101EDF" w:rsidRDefault="00E60B2B" w:rsidP="00CC48A9">
                      <w:pPr>
                        <w:ind w:right="435"/>
                        <w:contextualSpacing/>
                        <w:jc w:val="both"/>
                        <w:rPr>
                          <w:rFonts w:ascii="Calibri" w:hAnsi="Calibri" w:cs="Times"/>
                          <w:b/>
                          <w:bCs/>
                        </w:rPr>
                      </w:pPr>
                      <w:r w:rsidRPr="00101EDF">
                        <w:rPr>
                          <w:rFonts w:ascii="Calibri" w:hAnsi="Calibri" w:cs="Times"/>
                          <w:b/>
                          <w:bCs/>
                        </w:rPr>
                        <w:t>Serena Williams</w:t>
                      </w:r>
                    </w:p>
                    <w:p w14:paraId="21AD8B14" w14:textId="5AAEAB45" w:rsidR="00CC48A9" w:rsidRDefault="00CC48A9" w:rsidP="00CC48A9">
                      <w:pPr>
                        <w:jc w:val="both"/>
                        <w:rPr>
                          <w:rFonts w:ascii="Calibri" w:hAnsi="Calibri" w:cs="Times"/>
                        </w:rPr>
                      </w:pPr>
                      <w:r w:rsidRPr="00CC48A9">
                        <w:rPr>
                          <w:rFonts w:ascii="Calibri" w:hAnsi="Calibri" w:cs="Times"/>
                        </w:rPr>
                        <w:t>Quality Assessment Coordinator</w:t>
                      </w:r>
                    </w:p>
                    <w:p w14:paraId="79ED63FC" w14:textId="68788119" w:rsidR="00DD1C1A" w:rsidRPr="00CC48A9" w:rsidRDefault="00DD1C1A" w:rsidP="00CC48A9">
                      <w:pPr>
                        <w:jc w:val="both"/>
                        <w:rPr>
                          <w:rFonts w:ascii="Calibri" w:hAnsi="Calibri" w:cs="Times"/>
                        </w:rPr>
                      </w:pPr>
                      <w:r>
                        <w:rPr>
                          <w:rFonts w:ascii="Calibri" w:hAnsi="Calibri" w:cs="Times"/>
                        </w:rPr>
                        <w:t>Bay Area Regional Office</w:t>
                      </w:r>
                    </w:p>
                    <w:p w14:paraId="58E19FBD" w14:textId="5BC6795F" w:rsidR="00120246" w:rsidRPr="00946F96" w:rsidRDefault="00101EDF" w:rsidP="00CC48A9">
                      <w:pPr>
                        <w:jc w:val="both"/>
                        <w:rPr>
                          <w:rFonts w:ascii="Calibri" w:hAnsi="Calibri"/>
                        </w:rPr>
                      </w:pPr>
                      <w:hyperlink r:id="rId20" w:history="1">
                        <w:r w:rsidR="00CC48A9" w:rsidRPr="00CC48A9">
                          <w:rPr>
                            <w:rStyle w:val="Hyperlink"/>
                            <w:rFonts w:ascii="Calibri" w:hAnsi="Calibri" w:cs="Arial"/>
                          </w:rPr>
                          <w:t>xxxxx@scdd.ca.gov</w:t>
                        </w:r>
                      </w:hyperlink>
                    </w:p>
                    <w:p w14:paraId="62BA054D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  <w:p w14:paraId="156A4D8A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  <w:p w14:paraId="2A2D768F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  <w:p w14:paraId="2D2A141B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  <w:p w14:paraId="42522693" w14:textId="77777777" w:rsidR="00120246" w:rsidRPr="00946F96" w:rsidRDefault="00120246" w:rsidP="000C23B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2F591" w14:textId="170380C3" w:rsidR="00CC48A9" w:rsidRDefault="00CC48A9" w:rsidP="0005023D"/>
    <w:p w14:paraId="7C6F7E72" w14:textId="5C52D1CD" w:rsidR="00CC48A9" w:rsidRDefault="00CC48A9" w:rsidP="0005023D"/>
    <w:p w14:paraId="70477F02" w14:textId="01E07241" w:rsidR="00CC48A9" w:rsidRDefault="00CC48A9" w:rsidP="0005023D"/>
    <w:p w14:paraId="1A8BEB47" w14:textId="04CDB719" w:rsidR="00CC48A9" w:rsidRDefault="00CC48A9" w:rsidP="0005023D"/>
    <w:p w14:paraId="62F5FC51" w14:textId="11DD9F26" w:rsidR="00CC48A9" w:rsidRDefault="00CC48A9" w:rsidP="0005023D"/>
    <w:p w14:paraId="7E2F219C" w14:textId="71294F56" w:rsidR="00CC48A9" w:rsidRDefault="00CC48A9" w:rsidP="0005023D"/>
    <w:p w14:paraId="58D58536" w14:textId="126442E9" w:rsidR="00CC48A9" w:rsidRDefault="00CC48A9" w:rsidP="0005023D"/>
    <w:p w14:paraId="2B679367" w14:textId="3F8E9715" w:rsidR="00CC48A9" w:rsidRDefault="00CC48A9" w:rsidP="0005023D"/>
    <w:p w14:paraId="5C46D11A" w14:textId="23D0AF6F" w:rsidR="00CC48A9" w:rsidRDefault="00CC48A9" w:rsidP="0005023D"/>
    <w:p w14:paraId="17E6F8C3" w14:textId="12E2169A" w:rsidR="00CC48A9" w:rsidRDefault="00CC48A9" w:rsidP="0005023D"/>
    <w:p w14:paraId="0689C98C" w14:textId="6F05AACA" w:rsidR="00CC48A9" w:rsidRDefault="00CC48A9" w:rsidP="0005023D"/>
    <w:p w14:paraId="47760AA8" w14:textId="1683B1DD" w:rsidR="00CC48A9" w:rsidRDefault="00CC48A9" w:rsidP="0005023D"/>
    <w:p w14:paraId="554B352A" w14:textId="414369D8" w:rsidR="00CC48A9" w:rsidRDefault="00CC48A9" w:rsidP="0005023D"/>
    <w:p w14:paraId="52405849" w14:textId="0987DA0A" w:rsidR="00CC48A9" w:rsidRDefault="00CC48A9" w:rsidP="0005023D">
      <w:bookmarkStart w:id="4" w:name="_GoBack"/>
    </w:p>
    <w:bookmarkEnd w:id="4"/>
    <w:p w14:paraId="3BC46C3A" w14:textId="7978C88E" w:rsidR="00CC48A9" w:rsidRDefault="00CC48A9" w:rsidP="0005023D"/>
    <w:p w14:paraId="29B2E779" w14:textId="4F66D869" w:rsidR="00CC48A9" w:rsidRDefault="00CC48A9" w:rsidP="0005023D"/>
    <w:p w14:paraId="37890A9D" w14:textId="1F68F40A" w:rsidR="00CC48A9" w:rsidRDefault="00CC48A9" w:rsidP="0005023D"/>
    <w:p w14:paraId="1866F6A8" w14:textId="41114866" w:rsidR="00CC48A9" w:rsidRDefault="00CC48A9" w:rsidP="0005023D"/>
    <w:p w14:paraId="4F1341D4" w14:textId="30D13483" w:rsidR="00CC48A9" w:rsidRDefault="00CC48A9" w:rsidP="0005023D"/>
    <w:p w14:paraId="64D85EE7" w14:textId="5BBDB189" w:rsidR="00CC48A9" w:rsidRDefault="00CC48A9" w:rsidP="0005023D"/>
    <w:p w14:paraId="1750CB02" w14:textId="1188D755" w:rsidR="00CC48A9" w:rsidRDefault="00CC48A9" w:rsidP="0005023D"/>
    <w:p w14:paraId="49B995EB" w14:textId="6FB9417E" w:rsidR="00CC48A9" w:rsidRDefault="00CC48A9" w:rsidP="0005023D"/>
    <w:p w14:paraId="311278E8" w14:textId="2CB5391E" w:rsidR="00CC48A9" w:rsidRDefault="00CC48A9" w:rsidP="0005023D"/>
    <w:p w14:paraId="3F5D0FC3" w14:textId="703279D6" w:rsidR="00CC48A9" w:rsidRDefault="00CC48A9" w:rsidP="0005023D"/>
    <w:p w14:paraId="5B790A51" w14:textId="4D8D9DC4" w:rsidR="00CC48A9" w:rsidRDefault="00CC48A9" w:rsidP="0005023D"/>
    <w:p w14:paraId="4CEA47F6" w14:textId="52D78773" w:rsidR="00CC48A9" w:rsidRDefault="00CC48A9" w:rsidP="0005023D"/>
    <w:p w14:paraId="317433E0" w14:textId="51F6DDD5" w:rsidR="00CC48A9" w:rsidRDefault="00CC48A9" w:rsidP="0005023D"/>
    <w:p w14:paraId="06A91CD5" w14:textId="20C3D2CD" w:rsidR="00CC48A9" w:rsidRDefault="00CC48A9" w:rsidP="0005023D"/>
    <w:p w14:paraId="137AB786" w14:textId="65DF5A3B" w:rsidR="00CC48A9" w:rsidRDefault="00CC48A9" w:rsidP="0005023D"/>
    <w:p w14:paraId="44957F5F" w14:textId="3644359B" w:rsidR="00CC48A9" w:rsidRDefault="00CC48A9" w:rsidP="0005023D"/>
    <w:p w14:paraId="71C949D5" w14:textId="52225801" w:rsidR="00CC48A9" w:rsidRDefault="00CC48A9" w:rsidP="0005023D"/>
    <w:p w14:paraId="0A97004C" w14:textId="5DF32698" w:rsidR="00CC48A9" w:rsidRDefault="00CC48A9" w:rsidP="0005023D"/>
    <w:p w14:paraId="541C7DE5" w14:textId="64168A83" w:rsidR="00CC48A9" w:rsidRDefault="00CC48A9" w:rsidP="0005023D"/>
    <w:p w14:paraId="4FCCB900" w14:textId="7BE2270A" w:rsidR="00CC48A9" w:rsidRDefault="00CC48A9" w:rsidP="0005023D"/>
    <w:p w14:paraId="2E009602" w14:textId="67878971" w:rsidR="00CC48A9" w:rsidRDefault="00CC48A9" w:rsidP="0005023D"/>
    <w:p w14:paraId="55B08F2A" w14:textId="7171134C" w:rsidR="00CC48A9" w:rsidRDefault="00CC48A9" w:rsidP="0005023D"/>
    <w:p w14:paraId="19FE5109" w14:textId="4C7774A6" w:rsidR="00CC48A9" w:rsidRDefault="00CC48A9" w:rsidP="0005023D"/>
    <w:p w14:paraId="1DC2EEDB" w14:textId="5A520646" w:rsidR="00CC48A9" w:rsidRDefault="00CC48A9" w:rsidP="0005023D"/>
    <w:p w14:paraId="17C7868C" w14:textId="5C81578A" w:rsidR="00CC48A9" w:rsidRDefault="00CC48A9" w:rsidP="0005023D"/>
    <w:p w14:paraId="69082930" w14:textId="79211164" w:rsidR="00CC48A9" w:rsidRDefault="00CC48A9" w:rsidP="0005023D"/>
    <w:p w14:paraId="04A52C4F" w14:textId="4FA1734B" w:rsidR="00CC48A9" w:rsidRDefault="00CC48A9" w:rsidP="0005023D"/>
    <w:p w14:paraId="7FD0DE9B" w14:textId="0AF8E2C3" w:rsidR="00CC48A9" w:rsidRDefault="00CC48A9" w:rsidP="0005023D"/>
    <w:p w14:paraId="3604628D" w14:textId="77777777" w:rsidR="00CC48A9" w:rsidRDefault="00CC48A9" w:rsidP="00CC48A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535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Joining a Zoom Meeting/Webinar</w:t>
      </w:r>
    </w:p>
    <w:p w14:paraId="61458FBD" w14:textId="77777777" w:rsidR="00CC48A9" w:rsidRPr="00DD535D" w:rsidRDefault="00CC48A9" w:rsidP="00CC48A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5E3CF8" w14:textId="2755D5EE" w:rsidR="008351BA" w:rsidRPr="00A91411" w:rsidRDefault="00CC48A9" w:rsidP="00CC48A9">
      <w:pPr>
        <w:tabs>
          <w:tab w:val="num" w:pos="540"/>
        </w:tabs>
        <w:rPr>
          <w:rFonts w:ascii="Arial" w:hAnsi="Arial" w:cs="Arial"/>
          <w:b/>
          <w:bCs/>
        </w:rPr>
      </w:pPr>
      <w:r w:rsidRPr="00A91411">
        <w:rPr>
          <w:rFonts w:ascii="Arial" w:hAnsi="Arial" w:cs="Arial"/>
          <w:b/>
          <w:bCs/>
        </w:rPr>
        <w:t xml:space="preserve">Join </w:t>
      </w:r>
      <w:r>
        <w:rPr>
          <w:rFonts w:ascii="Arial" w:hAnsi="Arial" w:cs="Arial"/>
          <w:b/>
          <w:bCs/>
        </w:rPr>
        <w:t>by</w:t>
      </w:r>
      <w:r w:rsidRPr="00A91411">
        <w:rPr>
          <w:rFonts w:ascii="Arial" w:hAnsi="Arial" w:cs="Arial"/>
          <w:b/>
          <w:bCs/>
        </w:rPr>
        <w:t xml:space="preserve"> Email/Calendar Invitation</w:t>
      </w:r>
    </w:p>
    <w:p w14:paraId="05EC0834" w14:textId="22FCCB27" w:rsidR="00CC48A9" w:rsidRDefault="00CC48A9" w:rsidP="00CC48A9">
      <w:pPr>
        <w:tabs>
          <w:tab w:val="num" w:pos="540"/>
        </w:tabs>
        <w:rPr>
          <w:rFonts w:ascii="Arial" w:hAnsi="Arial" w:cs="Arial"/>
          <w:color w:val="074D70"/>
          <w:shd w:val="clear" w:color="auto" w:fill="FFFFFF"/>
        </w:rPr>
      </w:pPr>
      <w:r w:rsidRPr="00A91411">
        <w:rPr>
          <w:rFonts w:ascii="Arial" w:hAnsi="Arial" w:cs="Arial"/>
          <w:color w:val="074D70"/>
          <w:shd w:val="clear" w:color="auto" w:fill="FFFFFF"/>
        </w:rPr>
        <w:t xml:space="preserve">Click the </w:t>
      </w:r>
      <w:r>
        <w:rPr>
          <w:rFonts w:ascii="Arial" w:hAnsi="Arial" w:cs="Arial"/>
          <w:color w:val="074D70"/>
          <w:shd w:val="clear" w:color="auto" w:fill="FFFFFF"/>
        </w:rPr>
        <w:t>“J</w:t>
      </w:r>
      <w:r w:rsidRPr="00A91411">
        <w:rPr>
          <w:rFonts w:ascii="Arial" w:hAnsi="Arial" w:cs="Arial"/>
          <w:color w:val="074D70"/>
          <w:shd w:val="clear" w:color="auto" w:fill="FFFFFF"/>
        </w:rPr>
        <w:t>oin</w:t>
      </w:r>
      <w:r>
        <w:rPr>
          <w:rFonts w:ascii="Arial" w:hAnsi="Arial" w:cs="Arial"/>
          <w:color w:val="074D70"/>
          <w:shd w:val="clear" w:color="auto" w:fill="FFFFFF"/>
        </w:rPr>
        <w:t xml:space="preserve"> Zoom Meeting”</w:t>
      </w:r>
      <w:r w:rsidRPr="00A91411">
        <w:rPr>
          <w:rFonts w:ascii="Arial" w:hAnsi="Arial" w:cs="Arial"/>
          <w:color w:val="074D70"/>
          <w:shd w:val="clear" w:color="auto" w:fill="FFFFFF"/>
        </w:rPr>
        <w:t xml:space="preserve"> link</w:t>
      </w:r>
      <w:r>
        <w:rPr>
          <w:rFonts w:ascii="Arial" w:hAnsi="Arial" w:cs="Arial"/>
          <w:color w:val="074D70"/>
          <w:shd w:val="clear" w:color="auto" w:fill="FFFFFF"/>
        </w:rPr>
        <w:t xml:space="preserve"> (Highlighted in the example below)</w:t>
      </w:r>
      <w:r w:rsidRPr="00A91411">
        <w:rPr>
          <w:rFonts w:ascii="Arial" w:hAnsi="Arial" w:cs="Arial"/>
          <w:color w:val="074D70"/>
          <w:shd w:val="clear" w:color="auto" w:fill="FFFFFF"/>
        </w:rPr>
        <w:t xml:space="preserve"> in your email or calendar invitation.</w:t>
      </w:r>
      <w:r>
        <w:rPr>
          <w:rFonts w:ascii="Arial" w:hAnsi="Arial" w:cs="Arial"/>
          <w:color w:val="074D70"/>
          <w:shd w:val="clear" w:color="auto" w:fill="FFFFFF"/>
        </w:rPr>
        <w:t xml:space="preserve">  [Below is just an example of what you will be seeing]</w:t>
      </w:r>
    </w:p>
    <w:p w14:paraId="570A59C7" w14:textId="77777777" w:rsidR="008351BA" w:rsidRPr="00A91411" w:rsidRDefault="008351BA" w:rsidP="00CC48A9">
      <w:pPr>
        <w:tabs>
          <w:tab w:val="num" w:pos="540"/>
        </w:tabs>
        <w:rPr>
          <w:rFonts w:ascii="Arial" w:hAnsi="Arial" w:cs="Arial"/>
          <w:color w:val="074D70"/>
          <w:shd w:val="clear" w:color="auto" w:fill="FFFFFF"/>
        </w:rPr>
      </w:pPr>
    </w:p>
    <w:p w14:paraId="4B036684" w14:textId="5F633780" w:rsidR="00CC48A9" w:rsidRDefault="00CC48A9" w:rsidP="00CC48A9">
      <w:pPr>
        <w:tabs>
          <w:tab w:val="num" w:pos="540"/>
        </w:tabs>
        <w:rPr>
          <w:rFonts w:ascii="Arial" w:hAnsi="Arial" w:cs="Arial"/>
          <w:color w:val="074D70"/>
        </w:rPr>
      </w:pPr>
      <w:r>
        <w:rPr>
          <w:noProof/>
        </w:rPr>
        <w:drawing>
          <wp:inline distT="0" distB="0" distL="0" distR="0" wp14:anchorId="434A4BD7" wp14:editId="144C622E">
            <wp:extent cx="3133725" cy="3374780"/>
            <wp:effectExtent l="19050" t="19050" r="9525" b="165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59960" cy="34030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551BFD" w14:textId="77777777" w:rsidR="008351BA" w:rsidRPr="00A91411" w:rsidRDefault="008351BA" w:rsidP="00CC48A9">
      <w:pPr>
        <w:tabs>
          <w:tab w:val="num" w:pos="540"/>
        </w:tabs>
        <w:rPr>
          <w:rFonts w:ascii="Arial" w:hAnsi="Arial" w:cs="Arial"/>
          <w:color w:val="074D70"/>
        </w:rPr>
      </w:pPr>
    </w:p>
    <w:p w14:paraId="5C80B58F" w14:textId="681FA7BA" w:rsidR="00CC48A9" w:rsidRDefault="00CC48A9" w:rsidP="00CC48A9">
      <w:pPr>
        <w:rPr>
          <w:rFonts w:ascii="Arial" w:hAnsi="Arial" w:cs="Arial"/>
          <w:color w:val="074D70"/>
          <w:shd w:val="clear" w:color="auto" w:fill="FFFFFF"/>
        </w:rPr>
      </w:pPr>
      <w:r w:rsidRPr="00A91411">
        <w:rPr>
          <w:rFonts w:ascii="Arial" w:hAnsi="Arial" w:cs="Arial"/>
          <w:color w:val="074D70"/>
          <w:shd w:val="clear" w:color="auto" w:fill="FFFFFF"/>
        </w:rPr>
        <w:t>Depending on your default web browser, you may be prompted to open Zoom.</w:t>
      </w:r>
      <w:r>
        <w:rPr>
          <w:rFonts w:ascii="Arial" w:hAnsi="Arial" w:cs="Arial"/>
          <w:color w:val="074D70"/>
          <w:shd w:val="clear" w:color="auto" w:fill="FFFFFF"/>
        </w:rPr>
        <w:t xml:space="preserve"> Click on “Open Zoom Meetings”</w:t>
      </w:r>
    </w:p>
    <w:p w14:paraId="21727D4A" w14:textId="77777777" w:rsidR="008351BA" w:rsidRDefault="008351BA" w:rsidP="00CC48A9">
      <w:pPr>
        <w:rPr>
          <w:rFonts w:ascii="Arial" w:hAnsi="Arial" w:cs="Arial"/>
          <w:b/>
          <w:bCs/>
        </w:rPr>
      </w:pPr>
    </w:p>
    <w:p w14:paraId="50C22676" w14:textId="77777777" w:rsidR="00CC48A9" w:rsidRDefault="00CC48A9" w:rsidP="00CC48A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15F47D7" wp14:editId="4F53E7BC">
            <wp:extent cx="4791075" cy="1704975"/>
            <wp:effectExtent l="19050" t="19050" r="28575" b="285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04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200F76" w14:textId="77777777" w:rsidR="00CC48A9" w:rsidRDefault="00CC48A9" w:rsidP="0005023D"/>
    <w:sectPr w:rsidR="00CC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D931" w14:textId="77777777" w:rsidR="00935329" w:rsidRDefault="00935329" w:rsidP="0005023D">
      <w:r>
        <w:separator/>
      </w:r>
    </w:p>
  </w:endnote>
  <w:endnote w:type="continuationSeparator" w:id="0">
    <w:p w14:paraId="0243C4F9" w14:textId="77777777" w:rsidR="00935329" w:rsidRDefault="00935329" w:rsidP="0005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6B727" w14:textId="77777777" w:rsidR="00935329" w:rsidRDefault="00935329" w:rsidP="0005023D">
      <w:r>
        <w:separator/>
      </w:r>
    </w:p>
  </w:footnote>
  <w:footnote w:type="continuationSeparator" w:id="0">
    <w:p w14:paraId="3249F293" w14:textId="77777777" w:rsidR="00935329" w:rsidRDefault="00935329" w:rsidP="0005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B3"/>
    <w:rsid w:val="00007CB0"/>
    <w:rsid w:val="0005023D"/>
    <w:rsid w:val="000C23B3"/>
    <w:rsid w:val="000E10E0"/>
    <w:rsid w:val="00101EDF"/>
    <w:rsid w:val="00120246"/>
    <w:rsid w:val="001B5109"/>
    <w:rsid w:val="001F134B"/>
    <w:rsid w:val="002033ED"/>
    <w:rsid w:val="00306629"/>
    <w:rsid w:val="004D0897"/>
    <w:rsid w:val="005443F0"/>
    <w:rsid w:val="00562D31"/>
    <w:rsid w:val="006532A8"/>
    <w:rsid w:val="00663893"/>
    <w:rsid w:val="006E3FCE"/>
    <w:rsid w:val="006E6B0E"/>
    <w:rsid w:val="008351BA"/>
    <w:rsid w:val="00877004"/>
    <w:rsid w:val="008A262B"/>
    <w:rsid w:val="008F28D8"/>
    <w:rsid w:val="00935329"/>
    <w:rsid w:val="00946F96"/>
    <w:rsid w:val="009B379B"/>
    <w:rsid w:val="009E4AF7"/>
    <w:rsid w:val="00AC4AB1"/>
    <w:rsid w:val="00B136C9"/>
    <w:rsid w:val="00BB3DB1"/>
    <w:rsid w:val="00C71061"/>
    <w:rsid w:val="00CC229A"/>
    <w:rsid w:val="00CC48A9"/>
    <w:rsid w:val="00D97025"/>
    <w:rsid w:val="00DD1C1A"/>
    <w:rsid w:val="00E60B2B"/>
    <w:rsid w:val="00EA12FE"/>
    <w:rsid w:val="00EC431C"/>
    <w:rsid w:val="00EF18B0"/>
    <w:rsid w:val="00F54D48"/>
    <w:rsid w:val="00FC681D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98FB"/>
  <w15:docId w15:val="{9C65352E-FE45-4A6E-A383-5B4CFD7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3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9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xxxxx@scdd.c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xxxxx@scdd.c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2E2C0AA0FA4B80FD8C9F31A236B9" ma:contentTypeVersion="13" ma:contentTypeDescription="Create a new document." ma:contentTypeScope="" ma:versionID="cc715e5fe85181614507444842e0403f">
  <xsd:schema xmlns:xsd="http://www.w3.org/2001/XMLSchema" xmlns:xs="http://www.w3.org/2001/XMLSchema" xmlns:p="http://schemas.microsoft.com/office/2006/metadata/properties" xmlns:ns1="http://schemas.microsoft.com/sharepoint/v3" xmlns:ns3="bee6d2bd-8ab6-4a27-9576-ce17e8499a3f" xmlns:ns4="1f15d59c-65b8-4fd7-88db-baaa36e98c3f" targetNamespace="http://schemas.microsoft.com/office/2006/metadata/properties" ma:root="true" ma:fieldsID="f329f4c567067088baa09fe007f9005f" ns1:_="" ns3:_="" ns4:_="">
    <xsd:import namespace="http://schemas.microsoft.com/sharepoint/v3"/>
    <xsd:import namespace="bee6d2bd-8ab6-4a27-9576-ce17e8499a3f"/>
    <xsd:import namespace="1f15d59c-65b8-4fd7-88db-baaa36e98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d2bd-8ab6-4a27-9576-ce17e849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d59c-65b8-4fd7-88db-baaa36e98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4B916-74F1-4297-924E-D77B4A2C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e6d2bd-8ab6-4a27-9576-ce17e8499a3f"/>
    <ds:schemaRef ds:uri="1f15d59c-65b8-4fd7-88db-baaa36e98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0B8D4-ACE1-440C-82D1-6CA1242D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C1027-2971-4A53-BE49-B5815372E805}">
  <ds:schemaRefs>
    <ds:schemaRef ds:uri="http://schemas.microsoft.com/office/infopath/2007/PartnerControls"/>
    <ds:schemaRef ds:uri="http://purl.org/dc/elements/1.1/"/>
    <ds:schemaRef ds:uri="bee6d2bd-8ab6-4a27-9576-ce17e8499a3f"/>
    <ds:schemaRef ds:uri="http://schemas.microsoft.com/office/2006/metadata/properties"/>
    <ds:schemaRef ds:uri="1f15d59c-65b8-4fd7-88db-baaa36e98c3f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Ruby@SCDD</dc:creator>
  <cp:keywords/>
  <dc:description/>
  <cp:lastModifiedBy>Villanueva, Ruby@SCDD</cp:lastModifiedBy>
  <cp:revision>12</cp:revision>
  <dcterms:created xsi:type="dcterms:W3CDTF">2020-11-06T20:27:00Z</dcterms:created>
  <dcterms:modified xsi:type="dcterms:W3CDTF">2020-11-06T20:37:00Z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0x010100C6422E2C0AA0FA4B80FD8C9F31A236B9</vt:lpwstr>
  </property>
</Properties>
</file>